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77F" w:rsidRPr="0092582B" w:rsidRDefault="0021677F" w:rsidP="0021677F">
      <w:pPr>
        <w:tabs>
          <w:tab w:val="left" w:pos="1379"/>
        </w:tabs>
        <w:spacing w:after="0"/>
        <w:rPr>
          <w:rFonts w:asciiTheme="majorBidi" w:hAnsiTheme="majorBidi" w:cstheme="majorBidi"/>
          <w:sz w:val="32"/>
          <w:szCs w:val="32"/>
          <w:cs/>
        </w:rPr>
      </w:pPr>
      <w:r w:rsidRPr="0092582B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92582B">
        <w:rPr>
          <w:rFonts w:asciiTheme="majorBidi" w:hAnsiTheme="majorBidi" w:cstheme="majorBidi"/>
          <w:b/>
          <w:bCs/>
          <w:sz w:val="32"/>
          <w:szCs w:val="32"/>
          <w:cs/>
        </w:rPr>
        <w:t>ชื่อผลงาน</w:t>
      </w:r>
      <w:r w:rsidRPr="0092582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92582B">
        <w:rPr>
          <w:rFonts w:asciiTheme="majorBidi" w:hAnsiTheme="majorBidi" w:cstheme="majorBidi"/>
          <w:sz w:val="32"/>
          <w:szCs w:val="32"/>
        </w:rPr>
        <w:t>:</w:t>
      </w:r>
      <w:r w:rsidRPr="0092582B">
        <w:rPr>
          <w:rFonts w:asciiTheme="majorBidi" w:hAnsiTheme="majorBidi" w:cstheme="majorBidi"/>
          <w:sz w:val="32"/>
          <w:szCs w:val="32"/>
          <w:cs/>
        </w:rPr>
        <w:t xml:space="preserve"> บัตรพลังใจ (สุขใจ Care card) </w:t>
      </w:r>
    </w:p>
    <w:p w:rsidR="0021677F" w:rsidRPr="0092582B" w:rsidRDefault="0021677F" w:rsidP="0021677F">
      <w:pPr>
        <w:tabs>
          <w:tab w:val="left" w:pos="1379"/>
        </w:tabs>
        <w:spacing w:after="0"/>
        <w:rPr>
          <w:rFonts w:asciiTheme="majorBidi" w:hAnsiTheme="majorBidi" w:cstheme="majorBidi"/>
          <w:sz w:val="32"/>
          <w:szCs w:val="32"/>
          <w:cs/>
        </w:rPr>
      </w:pPr>
      <w:r w:rsidRPr="0092582B">
        <w:rPr>
          <w:rFonts w:asciiTheme="majorBidi" w:hAnsiTheme="majorBidi" w:cstheme="majorBidi"/>
          <w:b/>
          <w:bCs/>
          <w:sz w:val="32"/>
          <w:szCs w:val="32"/>
          <w:cs/>
        </w:rPr>
        <w:t>2.ชื่อเจ้าของผลงาน/หน่วยงาน</w:t>
      </w:r>
      <w:r w:rsidRPr="0092582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92582B">
        <w:rPr>
          <w:rFonts w:asciiTheme="majorBidi" w:hAnsiTheme="majorBidi" w:cstheme="majorBidi"/>
          <w:sz w:val="32"/>
          <w:szCs w:val="32"/>
        </w:rPr>
        <w:t xml:space="preserve">: </w:t>
      </w:r>
      <w:r w:rsidRPr="0092582B">
        <w:rPr>
          <w:rFonts w:asciiTheme="majorBidi" w:hAnsiTheme="majorBidi" w:cstheme="majorBidi"/>
          <w:sz w:val="32"/>
          <w:szCs w:val="32"/>
          <w:cs/>
        </w:rPr>
        <w:t>คลินิกสุขใจ โรงพยาบาลชุมแพ</w:t>
      </w:r>
    </w:p>
    <w:p w:rsidR="0021677F" w:rsidRPr="0092582B" w:rsidRDefault="0021677F" w:rsidP="0021677F">
      <w:pPr>
        <w:spacing w:after="0"/>
        <w:jc w:val="thaiDistribute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  <w:r w:rsidRPr="0092582B">
        <w:rPr>
          <w:rFonts w:asciiTheme="majorBidi" w:hAnsiTheme="majorBidi" w:cstheme="majorBidi"/>
          <w:b/>
          <w:bCs/>
          <w:sz w:val="32"/>
          <w:szCs w:val="32"/>
          <w:cs/>
        </w:rPr>
        <w:t>3.ที่มาของเรื่อง</w:t>
      </w:r>
      <w:r w:rsidRPr="0092582B">
        <w:rPr>
          <w:rFonts w:asciiTheme="majorBidi" w:hAnsiTheme="majorBidi" w:cstheme="majorBidi"/>
          <w:sz w:val="32"/>
          <w:szCs w:val="32"/>
          <w:cs/>
        </w:rPr>
        <w:t xml:space="preserve"> : </w:t>
      </w:r>
      <w:r w:rsidRPr="0092582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t xml:space="preserve">ในปัจจุบันอุบัติการณ์การฆ่าตัวตายสำเร็จอำเภอชุมแพ ในปีงบประมาณ 2562 ถึง๐ปัจจุบัน เกินเกณฑ์ที่กำหนด โดย  ปี 2562 มีจำนวน </w:t>
      </w:r>
      <w:r w:rsidRPr="0092582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  <w:t xml:space="preserve">15 </w:t>
      </w:r>
      <w:r w:rsidRPr="0092582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t>ราย, 10 ราย , 12 ราย และ 5 ราย(1ต.ค.64-30 พ.ค. 65) คิดเป็น 15.49,9.6,12.42และ 4.82 ต่อประชากรแสนคน  ในปี 2564 คลินิกสุขใจ โรงพยาบาลชุมแพ จึงได้จัดทำ บัตรป้องกันการฆ่าตัวตายหรือบัตรอุ่นใจ เพื่อเป็นเครื่องมือในการประเมินคัดกรองภาวะซึมเศร้า และ พฤติกรรมเสี่ยงต่อการทำร้ายตนเองในชุมชน แต่ยังพบว่า</w:t>
      </w:r>
      <w:r>
        <w:rPr>
          <w:rFonts w:asciiTheme="majorBidi" w:hAnsiTheme="majorBidi" w:cstheme="majorBidi" w:hint="cs"/>
          <w:color w:val="333333"/>
          <w:sz w:val="32"/>
          <w:szCs w:val="32"/>
          <w:shd w:val="clear" w:color="auto" w:fill="FFFFFF"/>
          <w:cs/>
        </w:rPr>
        <w:t xml:space="preserve">การเข้าถึง </w:t>
      </w:r>
      <w:r w:rsidRPr="0092582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t xml:space="preserve">จึงได้ทำ บัตรพลังใจ สุขใจ </w:t>
      </w:r>
      <w:r w:rsidRPr="0092582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  <w:t xml:space="preserve">care card </w:t>
      </w:r>
      <w:r w:rsidRPr="0092582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t>เพื่อเป็นเครื่องมือในการนำผู้รับบริการเข้าสู่คลินิกสุขใจได้โดยช่องทางตรงและสะดวกมากยิ่งขึ้น</w:t>
      </w:r>
    </w:p>
    <w:p w:rsidR="0021677F" w:rsidRPr="0092582B" w:rsidRDefault="0021677F" w:rsidP="0021677F">
      <w:pPr>
        <w:spacing w:after="0"/>
        <w:jc w:val="thaiDistribute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</w:pPr>
      <w:r w:rsidRPr="0092582B">
        <w:rPr>
          <w:rFonts w:asciiTheme="majorBidi" w:hAnsiTheme="majorBidi" w:cstheme="majorBidi"/>
          <w:b/>
          <w:bCs/>
          <w:color w:val="333333"/>
          <w:sz w:val="32"/>
          <w:szCs w:val="32"/>
          <w:shd w:val="clear" w:color="auto" w:fill="FFFFFF"/>
          <w:cs/>
        </w:rPr>
        <w:t>4.วัตถุประสงค์</w:t>
      </w:r>
      <w:r w:rsidRPr="0092582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t xml:space="preserve"> </w:t>
      </w:r>
      <w:r w:rsidRPr="0092582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  <w:t xml:space="preserve">: </w:t>
      </w:r>
      <w:r w:rsidRPr="0092582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t>เพื่อเป็นเครื่องมือในการนำผู้รับบริการที่เสี่ยงต่อซึมเศร้าฆ่าตัวตายเข้าสู่ระบบการรักษาแบบช่องทางด่วนที่คลินิกสุขใจได้สะดวกมากยิ่งขึ้น</w:t>
      </w:r>
    </w:p>
    <w:p w:rsidR="0021677F" w:rsidRPr="0092582B" w:rsidRDefault="0021677F" w:rsidP="0021677F">
      <w:pPr>
        <w:spacing w:after="0"/>
        <w:jc w:val="thaiDistribute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</w:pPr>
      <w:r w:rsidRPr="0092582B">
        <w:rPr>
          <w:rFonts w:asciiTheme="majorBidi" w:hAnsiTheme="majorBidi" w:cstheme="majorBidi"/>
          <w:b/>
          <w:bCs/>
          <w:color w:val="333333"/>
          <w:sz w:val="32"/>
          <w:szCs w:val="32"/>
          <w:shd w:val="clear" w:color="auto" w:fill="FFFFFF"/>
        </w:rPr>
        <w:t>5.</w:t>
      </w:r>
      <w:r w:rsidRPr="0092582B">
        <w:rPr>
          <w:rFonts w:asciiTheme="majorBidi" w:hAnsiTheme="majorBidi" w:cstheme="majorBidi"/>
          <w:b/>
          <w:bCs/>
          <w:color w:val="333333"/>
          <w:sz w:val="32"/>
          <w:szCs w:val="32"/>
          <w:shd w:val="clear" w:color="auto" w:fill="FFFFFF"/>
          <w:cs/>
        </w:rPr>
        <w:t>ขั้นตอนการทำสิ่งประดิษฐ์</w:t>
      </w:r>
      <w:r w:rsidRPr="0092582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t xml:space="preserve"> </w:t>
      </w:r>
      <w:r w:rsidRPr="0092582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  <w:t xml:space="preserve">: </w:t>
      </w:r>
      <w:r w:rsidRPr="0092582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t>วิเคราะห์ปัญหา</w:t>
      </w:r>
    </w:p>
    <w:p w:rsidR="0021677F" w:rsidRPr="0092582B" w:rsidRDefault="0021677F" w:rsidP="0021677F">
      <w:pPr>
        <w:spacing w:after="0"/>
        <w:jc w:val="thaiDistribute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  <w:r>
        <w:rPr>
          <w:rFonts w:asciiTheme="majorBidi" w:hAnsiTheme="majorBidi" w:cstheme="majorBidi"/>
          <w:noProof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3C27BF" wp14:editId="02CDAC2C">
                <wp:simplePos x="0" y="0"/>
                <wp:positionH relativeFrom="column">
                  <wp:posOffset>1325880</wp:posOffset>
                </wp:positionH>
                <wp:positionV relativeFrom="paragraph">
                  <wp:posOffset>0</wp:posOffset>
                </wp:positionV>
                <wp:extent cx="1250950" cy="1734185"/>
                <wp:effectExtent l="20955" t="26035" r="33020" b="49530"/>
                <wp:wrapNone/>
                <wp:docPr id="2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17341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1677F" w:rsidRDefault="0021677F" w:rsidP="0021677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Cs w:val="22"/>
                                <w:cs/>
                              </w:rPr>
                              <w:t>ครอบครัว</w:t>
                            </w:r>
                          </w:p>
                          <w:p w:rsidR="0021677F" w:rsidRPr="00E61A71" w:rsidRDefault="0021677F" w:rsidP="0021677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61A71"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 xml:space="preserve">ไม่ทราบ </w:t>
                            </w:r>
                            <w:r w:rsidRPr="00E61A71">
                              <w:rPr>
                                <w:sz w:val="20"/>
                                <w:szCs w:val="20"/>
                              </w:rPr>
                              <w:t>warning sign</w:t>
                            </w:r>
                          </w:p>
                          <w:p w:rsidR="0021677F" w:rsidRDefault="0021677F" w:rsidP="0021677F">
                            <w:pPr>
                              <w:spacing w:after="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szCs w:val="22"/>
                                <w:cs/>
                              </w:rPr>
                              <w:t>อยู่คนเดียว ครอบครัวเดี่ยวความรุนแรงในครอบครัว</w:t>
                            </w:r>
                          </w:p>
                          <w:p w:rsidR="0021677F" w:rsidRDefault="0021677F" w:rsidP="0021677F">
                            <w:pPr>
                              <w:spacing w:after="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szCs w:val="22"/>
                                <w:cs/>
                              </w:rPr>
                              <w:t>ภาวะพึ่งพิง</w:t>
                            </w:r>
                          </w:p>
                          <w:p w:rsidR="0021677F" w:rsidRDefault="0021677F" w:rsidP="0021677F">
                            <w:pPr>
                              <w:spacing w:after="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szCs w:val="22"/>
                                <w:cs/>
                              </w:rPr>
                              <w:t>การว่างงาน</w:t>
                            </w:r>
                          </w:p>
                          <w:p w:rsidR="0021677F" w:rsidRDefault="0021677F" w:rsidP="0021677F">
                            <w:pPr>
                              <w:spacing w:after="0"/>
                              <w:rPr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Cs w:val="22"/>
                                <w:cs/>
                              </w:rPr>
                              <w:t>การใช้สารเสพติด</w:t>
                            </w:r>
                          </w:p>
                          <w:p w:rsidR="0021677F" w:rsidRPr="008B61F8" w:rsidRDefault="0021677F" w:rsidP="0021677F">
                            <w:pPr>
                              <w:spacing w:after="0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04.4pt;margin-top:0;width:98.5pt;height:136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" fillcolor="#9bbb59 [3206]" strokecolor="#f2f2f2 [3041]" strokeweight="3pt">
                <v:shadow on="t" color="#4e6128 [1606]" opacity=".5" offset="1pt"/>
                <v:textbox>
                  <w:txbxContent>
                    <w:p w:rsidR="0021677F" w:rsidRDefault="0021677F" w:rsidP="0021677F">
                      <w:pPr>
                        <w:spacing w:after="0"/>
                        <w:jc w:val="center"/>
                        <w:rPr>
                          <w:b/>
                          <w:bCs/>
                          <w:szCs w:val="22"/>
                        </w:rPr>
                      </w:pPr>
                      <w:r>
                        <w:rPr>
                          <w:rFonts w:hint="cs"/>
                          <w:b/>
                          <w:bCs/>
                          <w:szCs w:val="22"/>
                          <w:cs/>
                        </w:rPr>
                        <w:t>ครอบครัว</w:t>
                      </w:r>
                    </w:p>
                    <w:p w:rsidR="0021677F" w:rsidRPr="00E61A71" w:rsidRDefault="0021677F" w:rsidP="0021677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E61A71">
                        <w:rPr>
                          <w:rFonts w:hint="cs"/>
                          <w:sz w:val="20"/>
                          <w:szCs w:val="20"/>
                          <w:cs/>
                        </w:rPr>
                        <w:t xml:space="preserve">ไม่ทราบ </w:t>
                      </w:r>
                      <w:r w:rsidRPr="00E61A71">
                        <w:rPr>
                          <w:sz w:val="20"/>
                          <w:szCs w:val="20"/>
                        </w:rPr>
                        <w:t>warning sign</w:t>
                      </w:r>
                    </w:p>
                    <w:p w:rsidR="0021677F" w:rsidRDefault="0021677F" w:rsidP="0021677F">
                      <w:pPr>
                        <w:spacing w:after="0"/>
                        <w:rPr>
                          <w:szCs w:val="22"/>
                        </w:rPr>
                      </w:pPr>
                      <w:r>
                        <w:rPr>
                          <w:rFonts w:hint="cs"/>
                          <w:szCs w:val="22"/>
                          <w:cs/>
                        </w:rPr>
                        <w:t>อยู่คนเดียว ครอบครัวเดี่ยวความรุนแรงในครอบครัว</w:t>
                      </w:r>
                    </w:p>
                    <w:p w:rsidR="0021677F" w:rsidRDefault="0021677F" w:rsidP="0021677F">
                      <w:pPr>
                        <w:spacing w:after="0"/>
                        <w:rPr>
                          <w:szCs w:val="22"/>
                        </w:rPr>
                      </w:pPr>
                      <w:r>
                        <w:rPr>
                          <w:rFonts w:hint="cs"/>
                          <w:szCs w:val="22"/>
                          <w:cs/>
                        </w:rPr>
                        <w:t>ภาวะพึ่งพิง</w:t>
                      </w:r>
                    </w:p>
                    <w:p w:rsidR="0021677F" w:rsidRDefault="0021677F" w:rsidP="0021677F">
                      <w:pPr>
                        <w:spacing w:after="0"/>
                        <w:rPr>
                          <w:szCs w:val="22"/>
                        </w:rPr>
                      </w:pPr>
                      <w:r>
                        <w:rPr>
                          <w:rFonts w:hint="cs"/>
                          <w:szCs w:val="22"/>
                          <w:cs/>
                        </w:rPr>
                        <w:t>การว่างงาน</w:t>
                      </w:r>
                    </w:p>
                    <w:p w:rsidR="0021677F" w:rsidRDefault="0021677F" w:rsidP="0021677F">
                      <w:pPr>
                        <w:spacing w:after="0"/>
                        <w:rPr>
                          <w:szCs w:val="22"/>
                          <w:cs/>
                        </w:rPr>
                      </w:pPr>
                      <w:r>
                        <w:rPr>
                          <w:rFonts w:hint="cs"/>
                          <w:szCs w:val="22"/>
                          <w:cs/>
                        </w:rPr>
                        <w:t>การใช้สารเสพติด</w:t>
                      </w:r>
                    </w:p>
                    <w:p w:rsidR="0021677F" w:rsidRPr="008B61F8" w:rsidRDefault="0021677F" w:rsidP="0021677F">
                      <w:pPr>
                        <w:spacing w:after="0"/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52C909" wp14:editId="2DF728D4">
                <wp:simplePos x="0" y="0"/>
                <wp:positionH relativeFrom="column">
                  <wp:posOffset>2729230</wp:posOffset>
                </wp:positionH>
                <wp:positionV relativeFrom="paragraph">
                  <wp:posOffset>0</wp:posOffset>
                </wp:positionV>
                <wp:extent cx="1618615" cy="1647825"/>
                <wp:effectExtent l="24130" t="26035" r="33655" b="50165"/>
                <wp:wrapNone/>
                <wp:docPr id="2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8615" cy="16478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1677F" w:rsidRPr="008B61F8" w:rsidRDefault="0021677F" w:rsidP="0021677F">
                            <w:pPr>
                              <w:jc w:val="center"/>
                              <w:rPr>
                                <w:b/>
                                <w:bCs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Cs w:val="22"/>
                                <w:cs/>
                              </w:rPr>
                              <w:t>ชุมชน</w:t>
                            </w:r>
                          </w:p>
                          <w:p w:rsidR="0021677F" w:rsidRDefault="0021677F" w:rsidP="0021677F">
                            <w:pPr>
                              <w:spacing w:after="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szCs w:val="22"/>
                                <w:cs/>
                              </w:rPr>
                              <w:t xml:space="preserve">ขาดแหล่งช่วยเหลือ </w:t>
                            </w:r>
                          </w:p>
                          <w:p w:rsidR="0021677F" w:rsidRDefault="0021677F" w:rsidP="0021677F">
                            <w:pPr>
                              <w:spacing w:after="0"/>
                              <w:rPr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Cs w:val="22"/>
                                <w:cs/>
                              </w:rPr>
                              <w:t>ไม่ทราบช่องทางช่วยเหลือ</w:t>
                            </w:r>
                          </w:p>
                          <w:p w:rsidR="0021677F" w:rsidRDefault="0021677F" w:rsidP="0021677F">
                            <w:pPr>
                              <w:spacing w:after="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szCs w:val="22"/>
                                <w:cs/>
                              </w:rPr>
                              <w:t xml:space="preserve">การรักษาระยะห่างในช่วง </w:t>
                            </w:r>
                            <w:r>
                              <w:rPr>
                                <w:szCs w:val="22"/>
                              </w:rPr>
                              <w:t>Covid</w:t>
                            </w:r>
                          </w:p>
                          <w:p w:rsidR="0021677F" w:rsidRDefault="0021677F" w:rsidP="0021677F">
                            <w:pPr>
                              <w:spacing w:after="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szCs w:val="22"/>
                                <w:cs/>
                              </w:rPr>
                              <w:t>ขาดการเฝ้าระวัง</w:t>
                            </w:r>
                          </w:p>
                          <w:p w:rsidR="0021677F" w:rsidRDefault="0021677F" w:rsidP="0021677F">
                            <w:pPr>
                              <w:spacing w:after="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szCs w:val="22"/>
                                <w:cs/>
                              </w:rPr>
                              <w:t>ขาดการรณรงค์ให้ความรู้สุขภาพจิต</w:t>
                            </w:r>
                          </w:p>
                          <w:p w:rsidR="0021677F" w:rsidRDefault="0021677F" w:rsidP="0021677F">
                            <w:pPr>
                              <w:spacing w:after="0"/>
                              <w:rPr>
                                <w:szCs w:val="22"/>
                                <w:cs/>
                              </w:rPr>
                            </w:pPr>
                          </w:p>
                          <w:p w:rsidR="0021677F" w:rsidRDefault="0021677F" w:rsidP="0021677F">
                            <w:pPr>
                              <w:spacing w:after="0"/>
                              <w:rPr>
                                <w:szCs w:val="22"/>
                              </w:rPr>
                            </w:pPr>
                          </w:p>
                          <w:p w:rsidR="0021677F" w:rsidRPr="008B61F8" w:rsidRDefault="0021677F" w:rsidP="0021677F">
                            <w:pPr>
                              <w:spacing w:after="0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214.9pt;margin-top:0;width:127.45pt;height:12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" fillcolor="#9bbb59 [3206]" strokecolor="#f2f2f2 [3041]" strokeweight="3pt">
                <v:shadow on="t" color="#4e6128 [1606]" opacity=".5" offset="1pt"/>
                <v:textbox>
                  <w:txbxContent>
                    <w:p w:rsidR="0021677F" w:rsidRPr="008B61F8" w:rsidRDefault="0021677F" w:rsidP="0021677F">
                      <w:pPr>
                        <w:jc w:val="center"/>
                        <w:rPr>
                          <w:b/>
                          <w:bCs/>
                          <w:szCs w:val="22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Cs w:val="22"/>
                          <w:cs/>
                        </w:rPr>
                        <w:t>ชุมชน</w:t>
                      </w:r>
                    </w:p>
                    <w:p w:rsidR="0021677F" w:rsidRDefault="0021677F" w:rsidP="0021677F">
                      <w:pPr>
                        <w:spacing w:after="0"/>
                        <w:rPr>
                          <w:szCs w:val="22"/>
                        </w:rPr>
                      </w:pPr>
                      <w:r>
                        <w:rPr>
                          <w:rFonts w:hint="cs"/>
                          <w:szCs w:val="22"/>
                          <w:cs/>
                        </w:rPr>
                        <w:t xml:space="preserve">ขาดแหล่งช่วยเหลือ </w:t>
                      </w:r>
                    </w:p>
                    <w:p w:rsidR="0021677F" w:rsidRDefault="0021677F" w:rsidP="0021677F">
                      <w:pPr>
                        <w:spacing w:after="0"/>
                        <w:rPr>
                          <w:szCs w:val="22"/>
                          <w:cs/>
                        </w:rPr>
                      </w:pPr>
                      <w:r>
                        <w:rPr>
                          <w:rFonts w:hint="cs"/>
                          <w:szCs w:val="22"/>
                          <w:cs/>
                        </w:rPr>
                        <w:t>ไม่ทราบช่องทางช่วยเหลือ</w:t>
                      </w:r>
                    </w:p>
                    <w:p w:rsidR="0021677F" w:rsidRDefault="0021677F" w:rsidP="0021677F">
                      <w:pPr>
                        <w:spacing w:after="0"/>
                        <w:rPr>
                          <w:szCs w:val="22"/>
                        </w:rPr>
                      </w:pPr>
                      <w:r>
                        <w:rPr>
                          <w:rFonts w:hint="cs"/>
                          <w:szCs w:val="22"/>
                          <w:cs/>
                        </w:rPr>
                        <w:t xml:space="preserve">การรักษาระยะห่างในช่วง </w:t>
                      </w:r>
                      <w:r>
                        <w:rPr>
                          <w:szCs w:val="22"/>
                        </w:rPr>
                        <w:t>Covid</w:t>
                      </w:r>
                    </w:p>
                    <w:p w:rsidR="0021677F" w:rsidRDefault="0021677F" w:rsidP="0021677F">
                      <w:pPr>
                        <w:spacing w:after="0"/>
                        <w:rPr>
                          <w:szCs w:val="22"/>
                        </w:rPr>
                      </w:pPr>
                      <w:r>
                        <w:rPr>
                          <w:rFonts w:hint="cs"/>
                          <w:szCs w:val="22"/>
                          <w:cs/>
                        </w:rPr>
                        <w:t>ขาดการเฝ้าระวัง</w:t>
                      </w:r>
                    </w:p>
                    <w:p w:rsidR="0021677F" w:rsidRDefault="0021677F" w:rsidP="0021677F">
                      <w:pPr>
                        <w:spacing w:after="0"/>
                        <w:rPr>
                          <w:szCs w:val="22"/>
                        </w:rPr>
                      </w:pPr>
                      <w:r>
                        <w:rPr>
                          <w:rFonts w:hint="cs"/>
                          <w:szCs w:val="22"/>
                          <w:cs/>
                        </w:rPr>
                        <w:t>ขาดการรณรงค์ให้ความรู้สุขภาพจิต</w:t>
                      </w:r>
                    </w:p>
                    <w:p w:rsidR="0021677F" w:rsidRDefault="0021677F" w:rsidP="0021677F">
                      <w:pPr>
                        <w:spacing w:after="0"/>
                        <w:rPr>
                          <w:szCs w:val="22"/>
                          <w:cs/>
                        </w:rPr>
                      </w:pPr>
                    </w:p>
                    <w:p w:rsidR="0021677F" w:rsidRDefault="0021677F" w:rsidP="0021677F">
                      <w:pPr>
                        <w:spacing w:after="0"/>
                        <w:rPr>
                          <w:szCs w:val="22"/>
                        </w:rPr>
                      </w:pPr>
                    </w:p>
                    <w:p w:rsidR="0021677F" w:rsidRPr="008B61F8" w:rsidRDefault="0021677F" w:rsidP="0021677F">
                      <w:pPr>
                        <w:spacing w:after="0"/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E60D3A" wp14:editId="7D965D75">
                <wp:simplePos x="0" y="0"/>
                <wp:positionH relativeFrom="column">
                  <wp:posOffset>-77470</wp:posOffset>
                </wp:positionH>
                <wp:positionV relativeFrom="paragraph">
                  <wp:posOffset>78105</wp:posOffset>
                </wp:positionV>
                <wp:extent cx="1250950" cy="1656080"/>
                <wp:effectExtent l="27305" t="27940" r="36195" b="4953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16560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1677F" w:rsidRDefault="0021677F" w:rsidP="0021677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8B61F8">
                              <w:rPr>
                                <w:rFonts w:hint="cs"/>
                                <w:b/>
                                <w:bCs/>
                                <w:szCs w:val="22"/>
                                <w:cs/>
                              </w:rPr>
                              <w:t>ผู้ป่วย</w:t>
                            </w:r>
                          </w:p>
                          <w:p w:rsidR="0021677F" w:rsidRPr="0069381E" w:rsidRDefault="0021677F" w:rsidP="0021677F">
                            <w:pPr>
                              <w:spacing w:after="0"/>
                              <w:rPr>
                                <w:sz w:val="20"/>
                                <w:szCs w:val="20"/>
                                <w:cs/>
                              </w:rPr>
                            </w:pPr>
                            <w:r w:rsidRPr="0069381E"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>เรื่องส่วนตัว</w:t>
                            </w:r>
                          </w:p>
                          <w:p w:rsidR="0021677F" w:rsidRDefault="0021677F" w:rsidP="0021677F">
                            <w:pPr>
                              <w:spacing w:after="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szCs w:val="22"/>
                                <w:cs/>
                              </w:rPr>
                              <w:t xml:space="preserve">อารมณ์ </w:t>
                            </w:r>
                            <w:r w:rsidRPr="008B61F8">
                              <w:rPr>
                                <w:rFonts w:hint="cs"/>
                                <w:szCs w:val="22"/>
                                <w:cs/>
                              </w:rPr>
                              <w:t>บุคลิกภาพ</w:t>
                            </w:r>
                          </w:p>
                          <w:p w:rsidR="0021677F" w:rsidRPr="008B61F8" w:rsidRDefault="0021677F" w:rsidP="0021677F">
                            <w:pPr>
                              <w:spacing w:after="0"/>
                              <w:rPr>
                                <w:szCs w:val="22"/>
                                <w:cs/>
                              </w:rPr>
                            </w:pPr>
                            <w:r w:rsidRPr="008B61F8">
                              <w:rPr>
                                <w:rFonts w:hint="cs"/>
                                <w:szCs w:val="22"/>
                                <w:cs/>
                              </w:rPr>
                              <w:t>ทักษะการจัดการปัญหา</w:t>
                            </w:r>
                          </w:p>
                          <w:p w:rsidR="0021677F" w:rsidRDefault="0021677F" w:rsidP="0021677F">
                            <w:pPr>
                              <w:spacing w:after="0"/>
                              <w:rPr>
                                <w:szCs w:val="22"/>
                              </w:rPr>
                            </w:pPr>
                            <w:r w:rsidRPr="008B61F8">
                              <w:rPr>
                                <w:rFonts w:hint="cs"/>
                                <w:szCs w:val="22"/>
                                <w:cs/>
                              </w:rPr>
                              <w:t>ติดสุรา/สารเสพติด</w:t>
                            </w:r>
                          </w:p>
                          <w:p w:rsidR="0021677F" w:rsidRDefault="0021677F" w:rsidP="0021677F">
                            <w:pPr>
                              <w:spacing w:after="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szCs w:val="22"/>
                                <w:cs/>
                              </w:rPr>
                              <w:t>โรคประจำตัว</w:t>
                            </w:r>
                            <w:r>
                              <w:rPr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Cs w:val="22"/>
                                <w:cs/>
                              </w:rPr>
                              <w:t>การเจ็บป่วย</w:t>
                            </w:r>
                          </w:p>
                          <w:p w:rsidR="0021677F" w:rsidRDefault="0021677F" w:rsidP="0021677F">
                            <w:pPr>
                              <w:spacing w:after="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szCs w:val="22"/>
                                <w:cs/>
                              </w:rPr>
                              <w:t>ขาดความรู้เรื่องโรคซึมเศร้า</w:t>
                            </w:r>
                          </w:p>
                          <w:p w:rsidR="0021677F" w:rsidRPr="008B61F8" w:rsidRDefault="0021677F" w:rsidP="0021677F">
                            <w:pPr>
                              <w:spacing w:after="0"/>
                              <w:rPr>
                                <w:szCs w:val="2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-6.1pt;margin-top:6.15pt;width:98.5pt;height:13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" fillcolor="#9bbb59 [3206]" strokecolor="#f2f2f2 [3041]" strokeweight="3pt">
                <v:shadow on="t" color="#4e6128 [1606]" opacity=".5" offset="1pt"/>
                <v:textbox>
                  <w:txbxContent>
                    <w:p w:rsidR="0021677F" w:rsidRDefault="0021677F" w:rsidP="0021677F">
                      <w:pPr>
                        <w:spacing w:after="0"/>
                        <w:jc w:val="center"/>
                        <w:rPr>
                          <w:b/>
                          <w:bCs/>
                          <w:szCs w:val="22"/>
                        </w:rPr>
                      </w:pPr>
                      <w:r w:rsidRPr="008B61F8">
                        <w:rPr>
                          <w:rFonts w:hint="cs"/>
                          <w:b/>
                          <w:bCs/>
                          <w:szCs w:val="22"/>
                          <w:cs/>
                        </w:rPr>
                        <w:t>ผู้ป่วย</w:t>
                      </w:r>
                    </w:p>
                    <w:p w:rsidR="0021677F" w:rsidRPr="0069381E" w:rsidRDefault="0021677F" w:rsidP="0021677F">
                      <w:pPr>
                        <w:spacing w:after="0"/>
                        <w:rPr>
                          <w:sz w:val="20"/>
                          <w:szCs w:val="20"/>
                          <w:cs/>
                        </w:rPr>
                      </w:pPr>
                      <w:r w:rsidRPr="0069381E">
                        <w:rPr>
                          <w:rFonts w:hint="cs"/>
                          <w:sz w:val="20"/>
                          <w:szCs w:val="20"/>
                          <w:cs/>
                        </w:rPr>
                        <w:t>เรื่องส่วนตัว</w:t>
                      </w:r>
                    </w:p>
                    <w:p w:rsidR="0021677F" w:rsidRDefault="0021677F" w:rsidP="0021677F">
                      <w:pPr>
                        <w:spacing w:after="0"/>
                        <w:rPr>
                          <w:szCs w:val="22"/>
                        </w:rPr>
                      </w:pPr>
                      <w:r>
                        <w:rPr>
                          <w:rFonts w:hint="cs"/>
                          <w:szCs w:val="22"/>
                          <w:cs/>
                        </w:rPr>
                        <w:t xml:space="preserve">อารมณ์ </w:t>
                      </w:r>
                      <w:r w:rsidRPr="008B61F8">
                        <w:rPr>
                          <w:rFonts w:hint="cs"/>
                          <w:szCs w:val="22"/>
                          <w:cs/>
                        </w:rPr>
                        <w:t>บุคลิกภาพ</w:t>
                      </w:r>
                    </w:p>
                    <w:p w:rsidR="0021677F" w:rsidRPr="008B61F8" w:rsidRDefault="0021677F" w:rsidP="0021677F">
                      <w:pPr>
                        <w:spacing w:after="0"/>
                        <w:rPr>
                          <w:szCs w:val="22"/>
                          <w:cs/>
                        </w:rPr>
                      </w:pPr>
                      <w:r w:rsidRPr="008B61F8">
                        <w:rPr>
                          <w:rFonts w:hint="cs"/>
                          <w:szCs w:val="22"/>
                          <w:cs/>
                        </w:rPr>
                        <w:t>ทักษะการจัดการปัญหา</w:t>
                      </w:r>
                    </w:p>
                    <w:p w:rsidR="0021677F" w:rsidRDefault="0021677F" w:rsidP="0021677F">
                      <w:pPr>
                        <w:spacing w:after="0"/>
                        <w:rPr>
                          <w:szCs w:val="22"/>
                        </w:rPr>
                      </w:pPr>
                      <w:r w:rsidRPr="008B61F8">
                        <w:rPr>
                          <w:rFonts w:hint="cs"/>
                          <w:szCs w:val="22"/>
                          <w:cs/>
                        </w:rPr>
                        <w:t>ติดสุรา/สารเสพติด</w:t>
                      </w:r>
                    </w:p>
                    <w:p w:rsidR="0021677F" w:rsidRDefault="0021677F" w:rsidP="0021677F">
                      <w:pPr>
                        <w:spacing w:after="0"/>
                        <w:rPr>
                          <w:szCs w:val="22"/>
                        </w:rPr>
                      </w:pPr>
                      <w:r>
                        <w:rPr>
                          <w:rFonts w:hint="cs"/>
                          <w:szCs w:val="22"/>
                          <w:cs/>
                        </w:rPr>
                        <w:t>โรคประจำตัว</w:t>
                      </w:r>
                      <w:r>
                        <w:rPr>
                          <w:szCs w:val="22"/>
                        </w:rPr>
                        <w:t xml:space="preserve"> </w:t>
                      </w:r>
                      <w:r>
                        <w:rPr>
                          <w:rFonts w:hint="cs"/>
                          <w:szCs w:val="22"/>
                          <w:cs/>
                        </w:rPr>
                        <w:t>การเจ็บป่วย</w:t>
                      </w:r>
                    </w:p>
                    <w:p w:rsidR="0021677F" w:rsidRDefault="0021677F" w:rsidP="0021677F">
                      <w:pPr>
                        <w:spacing w:after="0"/>
                        <w:rPr>
                          <w:szCs w:val="22"/>
                        </w:rPr>
                      </w:pPr>
                      <w:r>
                        <w:rPr>
                          <w:rFonts w:hint="cs"/>
                          <w:szCs w:val="22"/>
                          <w:cs/>
                        </w:rPr>
                        <w:t>ขาดความรู้เรื่องโรคซึมเศร้า</w:t>
                      </w:r>
                    </w:p>
                    <w:p w:rsidR="0021677F" w:rsidRPr="008B61F8" w:rsidRDefault="0021677F" w:rsidP="0021677F">
                      <w:pPr>
                        <w:spacing w:after="0"/>
                        <w:rPr>
                          <w:szCs w:val="2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677F" w:rsidRPr="0092582B" w:rsidRDefault="0021677F" w:rsidP="0021677F">
      <w:pPr>
        <w:spacing w:after="0"/>
        <w:jc w:val="thaiDistribute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</w:p>
    <w:p w:rsidR="0021677F" w:rsidRPr="0092582B" w:rsidRDefault="0021677F" w:rsidP="0021677F">
      <w:pPr>
        <w:spacing w:after="0"/>
        <w:jc w:val="thaiDistribute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8C4738" wp14:editId="7C94F09A">
                <wp:simplePos x="0" y="0"/>
                <wp:positionH relativeFrom="column">
                  <wp:posOffset>4317365</wp:posOffset>
                </wp:positionH>
                <wp:positionV relativeFrom="paragraph">
                  <wp:posOffset>548640</wp:posOffset>
                </wp:positionV>
                <wp:extent cx="2769235" cy="1828800"/>
                <wp:effectExtent l="25400" t="59055" r="69850" b="86360"/>
                <wp:wrapNone/>
                <wp:docPr id="2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769235" cy="1828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6" o:spid="_x0000_s1026" type="#_x0000_t5" style="position:absolute;margin-left:339.95pt;margin-top:43.2pt;width:218.05pt;height:2in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" fillcolor="#c0504d [3205]" strokecolor="#f2f2f2 [3041]" strokeweight="3pt">
                <v:shadow on="t" color="#622423 [1605]" opacity=".5" offset="1pt"/>
              </v:shape>
            </w:pict>
          </mc:Fallback>
        </mc:AlternateContent>
      </w:r>
    </w:p>
    <w:p w:rsidR="0021677F" w:rsidRPr="0092582B" w:rsidRDefault="0021677F" w:rsidP="0021677F">
      <w:pPr>
        <w:spacing w:after="0"/>
        <w:jc w:val="thaiDistribute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</w:p>
    <w:p w:rsidR="0021677F" w:rsidRPr="0092582B" w:rsidRDefault="0021677F" w:rsidP="0021677F">
      <w:pPr>
        <w:spacing w:after="0"/>
        <w:jc w:val="thaiDistribute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  <w:r>
        <w:rPr>
          <w:rFonts w:asciiTheme="majorBidi" w:hAnsiTheme="majorBidi" w:cstheme="majorBidi"/>
          <w:noProof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DF4C29" wp14:editId="2979C9A4">
                <wp:simplePos x="0" y="0"/>
                <wp:positionH relativeFrom="column">
                  <wp:posOffset>5003165</wp:posOffset>
                </wp:positionH>
                <wp:positionV relativeFrom="paragraph">
                  <wp:posOffset>13970</wp:posOffset>
                </wp:positionV>
                <wp:extent cx="250190" cy="284480"/>
                <wp:effectExtent l="21590" t="26035" r="33020" b="51435"/>
                <wp:wrapNone/>
                <wp:docPr id="1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84480"/>
                        </a:xfrm>
                        <a:prstGeom prst="donut">
                          <a:avLst>
                            <a:gd name="adj" fmla="val 26603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AutoShape 16" o:spid="_x0000_s1026" type="#_x0000_t23" style="position:absolute;margin-left:393.95pt;margin-top:1.1pt;width:19.7pt;height:22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" adj="5746" fillcolor="black [3200]" strokecolor="#f2f2f2 [3041]" strokeweight="3pt">
                <v:shadow on="t" color="#7f7f7f [1601]" opacity=".5" offset="1pt"/>
              </v:shape>
            </w:pict>
          </mc:Fallback>
        </mc:AlternateContent>
      </w:r>
    </w:p>
    <w:p w:rsidR="0021677F" w:rsidRPr="0092582B" w:rsidRDefault="0021677F" w:rsidP="0021677F">
      <w:pPr>
        <w:spacing w:after="0"/>
        <w:jc w:val="thaiDistribute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395F16" wp14:editId="7401A5E8">
                <wp:simplePos x="0" y="0"/>
                <wp:positionH relativeFrom="column">
                  <wp:posOffset>4834255</wp:posOffset>
                </wp:positionH>
                <wp:positionV relativeFrom="paragraph">
                  <wp:posOffset>198120</wp:posOffset>
                </wp:positionV>
                <wp:extent cx="1160780" cy="810895"/>
                <wp:effectExtent l="24130" t="21590" r="34290" b="53340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8108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1677F" w:rsidRPr="0085375D" w:rsidRDefault="0021677F" w:rsidP="0021677F">
                            <w:pPr>
                              <w:rPr>
                                <w:b/>
                                <w:bCs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Cs w:val="22"/>
                                <w:cs/>
                              </w:rPr>
                              <w:t>-</w:t>
                            </w:r>
                            <w:r w:rsidRPr="0085375D">
                              <w:rPr>
                                <w:rFonts w:hint="cs"/>
                                <w:b/>
                                <w:bCs/>
                                <w:szCs w:val="22"/>
                                <w:cs/>
                              </w:rPr>
                              <w:t>ซึมเศร้าเข้าบริการ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Cs w:val="22"/>
                                <w:cs/>
                              </w:rPr>
                              <w:t>น้อย</w:t>
                            </w:r>
                          </w:p>
                          <w:p w:rsidR="0021677F" w:rsidRPr="0085375D" w:rsidRDefault="0021677F" w:rsidP="0021677F">
                            <w:pPr>
                              <w:rPr>
                                <w:b/>
                                <w:bCs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Cs w:val="22"/>
                                <w:cs/>
                              </w:rPr>
                              <w:t>-</w:t>
                            </w:r>
                            <w:r w:rsidRPr="0085375D">
                              <w:rPr>
                                <w:rFonts w:hint="cs"/>
                                <w:b/>
                                <w:bCs/>
                                <w:szCs w:val="22"/>
                                <w:cs/>
                              </w:rPr>
                              <w:t>ฆ่า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Cs w:val="22"/>
                                <w:cs/>
                              </w:rPr>
                              <w:t>ตัวตายสูง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80.65pt;margin-top:15.6pt;width:91.4pt;height:6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" fillcolor="#f79646 [3209]" strokecolor="#f2f2f2 [3041]" strokeweight="3pt">
                <v:shadow on="t" color="#974706 [1609]" opacity=".5" offset="1pt"/>
                <v:textbox>
                  <w:txbxContent>
                    <w:p w:rsidR="0021677F" w:rsidRPr="0085375D" w:rsidRDefault="0021677F" w:rsidP="0021677F">
                      <w:pPr>
                        <w:rPr>
                          <w:b/>
                          <w:bCs/>
                          <w:szCs w:val="22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Cs w:val="22"/>
                          <w:cs/>
                        </w:rPr>
                        <w:t>-</w:t>
                      </w:r>
                      <w:r w:rsidRPr="0085375D">
                        <w:rPr>
                          <w:rFonts w:hint="cs"/>
                          <w:b/>
                          <w:bCs/>
                          <w:szCs w:val="22"/>
                          <w:cs/>
                        </w:rPr>
                        <w:t>ซึมเศร้าเข้าบริการ</w:t>
                      </w:r>
                      <w:r>
                        <w:rPr>
                          <w:rFonts w:hint="cs"/>
                          <w:b/>
                          <w:bCs/>
                          <w:szCs w:val="22"/>
                          <w:cs/>
                        </w:rPr>
                        <w:t>น้อย</w:t>
                      </w:r>
                    </w:p>
                    <w:p w:rsidR="0021677F" w:rsidRPr="0085375D" w:rsidRDefault="0021677F" w:rsidP="0021677F">
                      <w:pPr>
                        <w:rPr>
                          <w:b/>
                          <w:bCs/>
                          <w:szCs w:val="22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Cs w:val="22"/>
                          <w:cs/>
                        </w:rPr>
                        <w:t>-</w:t>
                      </w:r>
                      <w:r w:rsidRPr="0085375D">
                        <w:rPr>
                          <w:rFonts w:hint="cs"/>
                          <w:b/>
                          <w:bCs/>
                          <w:szCs w:val="22"/>
                          <w:cs/>
                        </w:rPr>
                        <w:t>ฆ่า</w:t>
                      </w:r>
                      <w:r>
                        <w:rPr>
                          <w:rFonts w:hint="cs"/>
                          <w:b/>
                          <w:bCs/>
                          <w:szCs w:val="22"/>
                          <w:cs/>
                        </w:rPr>
                        <w:t>ตัวตายสูง</w:t>
                      </w:r>
                    </w:p>
                  </w:txbxContent>
                </v:textbox>
              </v:shape>
            </w:pict>
          </mc:Fallback>
        </mc:AlternateContent>
      </w:r>
    </w:p>
    <w:p w:rsidR="0021677F" w:rsidRPr="0092582B" w:rsidRDefault="0021677F" w:rsidP="0021677F">
      <w:pPr>
        <w:spacing w:after="0"/>
        <w:jc w:val="thaiDistribute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46AA17" wp14:editId="77F83B73">
                <wp:simplePos x="0" y="0"/>
                <wp:positionH relativeFrom="column">
                  <wp:posOffset>3510915</wp:posOffset>
                </wp:positionH>
                <wp:positionV relativeFrom="paragraph">
                  <wp:posOffset>102235</wp:posOffset>
                </wp:positionV>
                <wp:extent cx="77470" cy="202565"/>
                <wp:effectExtent l="5715" t="12700" r="59690" b="32385"/>
                <wp:wrapNone/>
                <wp:docPr id="1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70" cy="202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276.45pt;margin-top:8.05pt;width:6.1pt;height:15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" strokecolor="#0070c0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0D97CD" wp14:editId="69855209">
                <wp:simplePos x="0" y="0"/>
                <wp:positionH relativeFrom="column">
                  <wp:posOffset>1751330</wp:posOffset>
                </wp:positionH>
                <wp:positionV relativeFrom="paragraph">
                  <wp:posOffset>149860</wp:posOffset>
                </wp:positionV>
                <wp:extent cx="77470" cy="154940"/>
                <wp:effectExtent l="8255" t="12700" r="57150" b="41910"/>
                <wp:wrapNone/>
                <wp:docPr id="1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70" cy="154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137.9pt;margin-top:11.8pt;width:6.1pt;height:1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" strokecolor="#0070c0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A916CF" wp14:editId="03DCE07D">
                <wp:simplePos x="0" y="0"/>
                <wp:positionH relativeFrom="column">
                  <wp:posOffset>560705</wp:posOffset>
                </wp:positionH>
                <wp:positionV relativeFrom="paragraph">
                  <wp:posOffset>149860</wp:posOffset>
                </wp:positionV>
                <wp:extent cx="77470" cy="154940"/>
                <wp:effectExtent l="8255" t="12700" r="57150" b="41910"/>
                <wp:wrapNone/>
                <wp:docPr id="1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70" cy="154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44.15pt;margin-top:11.8pt;width:6.1pt;height:12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" strokecolor="#0070c0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9CD45B" wp14:editId="5A8B82B2">
                <wp:simplePos x="0" y="0"/>
                <wp:positionH relativeFrom="column">
                  <wp:posOffset>-77470</wp:posOffset>
                </wp:positionH>
                <wp:positionV relativeFrom="paragraph">
                  <wp:posOffset>257175</wp:posOffset>
                </wp:positionV>
                <wp:extent cx="4865370" cy="90805"/>
                <wp:effectExtent l="27305" t="24765" r="31750" b="46355"/>
                <wp:wrapNone/>
                <wp:docPr id="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5370" cy="908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6.1pt;margin-top:20.25pt;width:383.1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" fillcolor="#4bacc6 [3208]" strokecolor="#f2f2f2 [3041]" strokeweight="3pt">
                <v:shadow on="t" color="#205867 [1608]" opacity=".5" offset="1pt"/>
              </v:rect>
            </w:pict>
          </mc:Fallback>
        </mc:AlternateContent>
      </w:r>
    </w:p>
    <w:p w:rsidR="0021677F" w:rsidRPr="0092582B" w:rsidRDefault="0021677F" w:rsidP="0021677F">
      <w:pPr>
        <w:spacing w:after="0"/>
        <w:jc w:val="thaiDistribute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  <w:r>
        <w:rPr>
          <w:rFonts w:asciiTheme="majorBidi" w:hAnsiTheme="majorBidi" w:cstheme="majorBidi"/>
          <w:noProof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21C620" wp14:editId="6BBA7CD5">
                <wp:simplePos x="0" y="0"/>
                <wp:positionH relativeFrom="column">
                  <wp:posOffset>3191510</wp:posOffset>
                </wp:positionH>
                <wp:positionV relativeFrom="paragraph">
                  <wp:posOffset>83820</wp:posOffset>
                </wp:positionV>
                <wp:extent cx="396875" cy="198755"/>
                <wp:effectExtent l="10160" t="52705" r="40640" b="5715"/>
                <wp:wrapNone/>
                <wp:docPr id="1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6875" cy="198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51.3pt;margin-top:6.6pt;width:31.25pt;height:15.6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" strokecolor="#0070c0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noProof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53F4F5" wp14:editId="6BE94553">
                <wp:simplePos x="0" y="0"/>
                <wp:positionH relativeFrom="column">
                  <wp:posOffset>1569720</wp:posOffset>
                </wp:positionH>
                <wp:positionV relativeFrom="paragraph">
                  <wp:posOffset>83820</wp:posOffset>
                </wp:positionV>
                <wp:extent cx="259080" cy="120650"/>
                <wp:effectExtent l="7620" t="52705" r="38100" b="7620"/>
                <wp:wrapNone/>
                <wp:docPr id="1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9080" cy="120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123.6pt;margin-top:6.6pt;width:20.4pt;height:9.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" strokecolor="#0070c0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noProof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1577C3" wp14:editId="25A0625C">
                <wp:simplePos x="0" y="0"/>
                <wp:positionH relativeFrom="column">
                  <wp:posOffset>189865</wp:posOffset>
                </wp:positionH>
                <wp:positionV relativeFrom="paragraph">
                  <wp:posOffset>83820</wp:posOffset>
                </wp:positionV>
                <wp:extent cx="241300" cy="120650"/>
                <wp:effectExtent l="8890" t="52705" r="35560" b="7620"/>
                <wp:wrapNone/>
                <wp:docPr id="1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1300" cy="120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14.95pt;margin-top:6.6pt;width:19pt;height:9.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" strokecolor="#0070c0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  <w:noProof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EA3A44" wp14:editId="78CA0A2E">
                <wp:simplePos x="0" y="0"/>
                <wp:positionH relativeFrom="column">
                  <wp:posOffset>-796290</wp:posOffset>
                </wp:positionH>
                <wp:positionV relativeFrom="paragraph">
                  <wp:posOffset>204470</wp:posOffset>
                </wp:positionV>
                <wp:extent cx="1618615" cy="1104265"/>
                <wp:effectExtent l="22860" t="20955" r="34925" b="46355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8615" cy="11042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1677F" w:rsidRPr="008B61F8" w:rsidRDefault="0021677F" w:rsidP="0021677F">
                            <w:pPr>
                              <w:jc w:val="center"/>
                              <w:rPr>
                                <w:b/>
                                <w:bCs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Cs w:val="22"/>
                                <w:cs/>
                              </w:rPr>
                              <w:t>เครื่องมือ/ทรัพยากร</w:t>
                            </w:r>
                          </w:p>
                          <w:p w:rsidR="0021677F" w:rsidRDefault="0021677F" w:rsidP="0021677F">
                            <w:pPr>
                              <w:spacing w:after="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szCs w:val="22"/>
                                <w:cs/>
                              </w:rPr>
                              <w:t>เครื่องมือการประเมินไม่เพียงพอ</w:t>
                            </w:r>
                          </w:p>
                          <w:p w:rsidR="0021677F" w:rsidRDefault="0021677F" w:rsidP="0021677F">
                            <w:pPr>
                              <w:spacing w:after="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szCs w:val="22"/>
                                <w:cs/>
                              </w:rPr>
                              <w:t xml:space="preserve">ทักษะการใช้แบบประเมิน </w:t>
                            </w:r>
                          </w:p>
                          <w:p w:rsidR="0021677F" w:rsidRPr="008B61F8" w:rsidRDefault="0021677F" w:rsidP="0021677F">
                            <w:pPr>
                              <w:spacing w:after="0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2Q9Q8Q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-62.7pt;margin-top:16.1pt;width:127.45pt;height:86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" fillcolor="#9bbb59 [3206]" strokecolor="#f2f2f2 [3041]" strokeweight="3pt">
                <v:shadow on="t" color="#4e6128 [1606]" opacity=".5" offset="1pt"/>
                <v:textbox>
                  <w:txbxContent>
                    <w:p w:rsidR="0021677F" w:rsidRPr="008B61F8" w:rsidRDefault="0021677F" w:rsidP="0021677F">
                      <w:pPr>
                        <w:jc w:val="center"/>
                        <w:rPr>
                          <w:b/>
                          <w:bCs/>
                          <w:szCs w:val="22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Cs w:val="22"/>
                          <w:cs/>
                        </w:rPr>
                        <w:t>เครื่องมือ/ทรัพยากร</w:t>
                      </w:r>
                    </w:p>
                    <w:p w:rsidR="0021677F" w:rsidRDefault="0021677F" w:rsidP="0021677F">
                      <w:pPr>
                        <w:spacing w:after="0"/>
                        <w:rPr>
                          <w:szCs w:val="22"/>
                        </w:rPr>
                      </w:pPr>
                      <w:r>
                        <w:rPr>
                          <w:rFonts w:hint="cs"/>
                          <w:szCs w:val="22"/>
                          <w:cs/>
                        </w:rPr>
                        <w:t>เครื่องมือการประเมินไม่เพียงพอ</w:t>
                      </w:r>
                    </w:p>
                    <w:p w:rsidR="0021677F" w:rsidRDefault="0021677F" w:rsidP="0021677F">
                      <w:pPr>
                        <w:spacing w:after="0"/>
                        <w:rPr>
                          <w:szCs w:val="22"/>
                        </w:rPr>
                      </w:pPr>
                      <w:r>
                        <w:rPr>
                          <w:rFonts w:hint="cs"/>
                          <w:szCs w:val="22"/>
                          <w:cs/>
                        </w:rPr>
                        <w:t xml:space="preserve">ทักษะการใช้แบบประเมิน </w:t>
                      </w:r>
                    </w:p>
                    <w:p w:rsidR="0021677F" w:rsidRPr="008B61F8" w:rsidRDefault="0021677F" w:rsidP="0021677F">
                      <w:pPr>
                        <w:spacing w:after="0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2Q9Q8Q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F591D9" wp14:editId="5CE93DDF">
                <wp:simplePos x="0" y="0"/>
                <wp:positionH relativeFrom="column">
                  <wp:posOffset>958215</wp:posOffset>
                </wp:positionH>
                <wp:positionV relativeFrom="paragraph">
                  <wp:posOffset>204470</wp:posOffset>
                </wp:positionV>
                <wp:extent cx="1618615" cy="1322705"/>
                <wp:effectExtent l="24765" t="20955" r="33020" b="4699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8615" cy="132270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1677F" w:rsidRPr="008B61F8" w:rsidRDefault="0021677F" w:rsidP="0021677F">
                            <w:pPr>
                              <w:jc w:val="center"/>
                              <w:rPr>
                                <w:b/>
                                <w:bCs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Cs w:val="22"/>
                                <w:cs/>
                              </w:rPr>
                              <w:t>บุคลากร</w:t>
                            </w:r>
                          </w:p>
                          <w:p w:rsidR="0021677F" w:rsidRDefault="0021677F" w:rsidP="0021677F">
                            <w:pPr>
                              <w:spacing w:after="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szCs w:val="22"/>
                                <w:cs/>
                              </w:rPr>
                              <w:t>ไม่เพียงพอ เปลี่ยนงานบ่อย</w:t>
                            </w:r>
                          </w:p>
                          <w:p w:rsidR="0021677F" w:rsidRDefault="0021677F" w:rsidP="0021677F">
                            <w:pPr>
                              <w:spacing w:after="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szCs w:val="22"/>
                                <w:cs/>
                              </w:rPr>
                              <w:t>ขาดความรู้ ความชำนาญ</w:t>
                            </w:r>
                          </w:p>
                          <w:p w:rsidR="0021677F" w:rsidRDefault="0021677F" w:rsidP="0021677F">
                            <w:pPr>
                              <w:spacing w:after="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szCs w:val="22"/>
                                <w:cs/>
                              </w:rPr>
                              <w:t>ทักษะการให้คำปรึกษา</w:t>
                            </w:r>
                          </w:p>
                          <w:p w:rsidR="0021677F" w:rsidRDefault="0021677F" w:rsidP="0021677F">
                            <w:pPr>
                              <w:spacing w:after="0"/>
                              <w:rPr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Cs w:val="22"/>
                                <w:cs/>
                              </w:rPr>
                              <w:t>ภาวะหมดไฟในการทำงาน</w:t>
                            </w:r>
                          </w:p>
                          <w:p w:rsidR="0021677F" w:rsidRDefault="0021677F" w:rsidP="0021677F">
                            <w:pPr>
                              <w:spacing w:after="0"/>
                              <w:rPr>
                                <w:szCs w:val="22"/>
                                <w:cs/>
                              </w:rPr>
                            </w:pPr>
                          </w:p>
                          <w:p w:rsidR="0021677F" w:rsidRDefault="0021677F" w:rsidP="0021677F">
                            <w:pPr>
                              <w:spacing w:after="0"/>
                              <w:rPr>
                                <w:szCs w:val="22"/>
                              </w:rPr>
                            </w:pPr>
                          </w:p>
                          <w:p w:rsidR="0021677F" w:rsidRPr="008B61F8" w:rsidRDefault="0021677F" w:rsidP="0021677F">
                            <w:pPr>
                              <w:spacing w:after="0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75.45pt;margin-top:16.1pt;width:127.45pt;height:10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" fillcolor="#9bbb59 [3206]" strokecolor="#f2f2f2 [3041]" strokeweight="3pt">
                <v:shadow on="t" color="#4e6128 [1606]" opacity=".5" offset="1pt"/>
                <v:textbox>
                  <w:txbxContent>
                    <w:p w:rsidR="0021677F" w:rsidRPr="008B61F8" w:rsidRDefault="0021677F" w:rsidP="0021677F">
                      <w:pPr>
                        <w:jc w:val="center"/>
                        <w:rPr>
                          <w:b/>
                          <w:bCs/>
                          <w:szCs w:val="22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Cs w:val="22"/>
                          <w:cs/>
                        </w:rPr>
                        <w:t>บุคลากร</w:t>
                      </w:r>
                    </w:p>
                    <w:p w:rsidR="0021677F" w:rsidRDefault="0021677F" w:rsidP="0021677F">
                      <w:pPr>
                        <w:spacing w:after="0"/>
                        <w:rPr>
                          <w:szCs w:val="22"/>
                        </w:rPr>
                      </w:pPr>
                      <w:r>
                        <w:rPr>
                          <w:rFonts w:hint="cs"/>
                          <w:szCs w:val="22"/>
                          <w:cs/>
                        </w:rPr>
                        <w:t>ไม่เพียงพอ เปลี่ยนงานบ่อย</w:t>
                      </w:r>
                    </w:p>
                    <w:p w:rsidR="0021677F" w:rsidRDefault="0021677F" w:rsidP="0021677F">
                      <w:pPr>
                        <w:spacing w:after="0"/>
                        <w:rPr>
                          <w:szCs w:val="22"/>
                        </w:rPr>
                      </w:pPr>
                      <w:r>
                        <w:rPr>
                          <w:rFonts w:hint="cs"/>
                          <w:szCs w:val="22"/>
                          <w:cs/>
                        </w:rPr>
                        <w:t>ขาดความรู้ ความชำนาญ</w:t>
                      </w:r>
                    </w:p>
                    <w:p w:rsidR="0021677F" w:rsidRDefault="0021677F" w:rsidP="0021677F">
                      <w:pPr>
                        <w:spacing w:after="0"/>
                        <w:rPr>
                          <w:szCs w:val="22"/>
                        </w:rPr>
                      </w:pPr>
                      <w:r>
                        <w:rPr>
                          <w:rFonts w:hint="cs"/>
                          <w:szCs w:val="22"/>
                          <w:cs/>
                        </w:rPr>
                        <w:t>ทักษะการให้คำปรึกษา</w:t>
                      </w:r>
                    </w:p>
                    <w:p w:rsidR="0021677F" w:rsidRDefault="0021677F" w:rsidP="0021677F">
                      <w:pPr>
                        <w:spacing w:after="0"/>
                        <w:rPr>
                          <w:szCs w:val="22"/>
                          <w:cs/>
                        </w:rPr>
                      </w:pPr>
                      <w:r>
                        <w:rPr>
                          <w:rFonts w:hint="cs"/>
                          <w:szCs w:val="22"/>
                          <w:cs/>
                        </w:rPr>
                        <w:t>ภาวะหมดไฟในการทำงาน</w:t>
                      </w:r>
                    </w:p>
                    <w:p w:rsidR="0021677F" w:rsidRDefault="0021677F" w:rsidP="0021677F">
                      <w:pPr>
                        <w:spacing w:after="0"/>
                        <w:rPr>
                          <w:szCs w:val="22"/>
                          <w:cs/>
                        </w:rPr>
                      </w:pPr>
                    </w:p>
                    <w:p w:rsidR="0021677F" w:rsidRDefault="0021677F" w:rsidP="0021677F">
                      <w:pPr>
                        <w:spacing w:after="0"/>
                        <w:rPr>
                          <w:szCs w:val="22"/>
                        </w:rPr>
                      </w:pPr>
                    </w:p>
                    <w:p w:rsidR="0021677F" w:rsidRPr="008B61F8" w:rsidRDefault="0021677F" w:rsidP="0021677F">
                      <w:pPr>
                        <w:spacing w:after="0"/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677F" w:rsidRPr="0092582B" w:rsidRDefault="0021677F" w:rsidP="0021677F">
      <w:pPr>
        <w:spacing w:after="0"/>
        <w:jc w:val="thaiDistribute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F78094" wp14:editId="040CB58A">
                <wp:simplePos x="0" y="0"/>
                <wp:positionH relativeFrom="column">
                  <wp:posOffset>2775585</wp:posOffset>
                </wp:positionH>
                <wp:positionV relativeFrom="paragraph">
                  <wp:posOffset>18415</wp:posOffset>
                </wp:positionV>
                <wp:extent cx="1618615" cy="1086485"/>
                <wp:effectExtent l="22860" t="26670" r="34925" b="48895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8615" cy="10864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1677F" w:rsidRPr="008B61F8" w:rsidRDefault="0021677F" w:rsidP="0021677F">
                            <w:pPr>
                              <w:jc w:val="center"/>
                              <w:rPr>
                                <w:b/>
                                <w:bCs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Cs w:val="22"/>
                                <w:cs/>
                              </w:rPr>
                              <w:t>ระบบ</w:t>
                            </w:r>
                          </w:p>
                          <w:p w:rsidR="0021677F" w:rsidRDefault="0021677F" w:rsidP="0021677F">
                            <w:pPr>
                              <w:spacing w:after="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szCs w:val="22"/>
                                <w:cs/>
                              </w:rPr>
                              <w:t>ไม่มีช่องทางด่วน</w:t>
                            </w:r>
                          </w:p>
                          <w:p w:rsidR="0021677F" w:rsidRDefault="0021677F" w:rsidP="0021677F">
                            <w:pPr>
                              <w:spacing w:after="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szCs w:val="22"/>
                                <w:cs/>
                              </w:rPr>
                              <w:t xml:space="preserve">ระบบ </w:t>
                            </w:r>
                            <w:r>
                              <w:rPr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hint="cs"/>
                                <w:szCs w:val="22"/>
                                <w:cs/>
                              </w:rPr>
                              <w:t xml:space="preserve">lert </w:t>
                            </w:r>
                          </w:p>
                          <w:p w:rsidR="0021677F" w:rsidRDefault="0021677F" w:rsidP="0021677F">
                            <w:pPr>
                              <w:spacing w:after="0"/>
                              <w:rPr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Cs w:val="22"/>
                                <w:cs/>
                              </w:rPr>
                              <w:t>การช่วยเหลือเบื้องต้น</w:t>
                            </w:r>
                          </w:p>
                          <w:p w:rsidR="0021677F" w:rsidRDefault="0021677F" w:rsidP="0021677F">
                            <w:pPr>
                              <w:spacing w:after="0"/>
                              <w:rPr>
                                <w:szCs w:val="22"/>
                              </w:rPr>
                            </w:pPr>
                          </w:p>
                          <w:p w:rsidR="0021677F" w:rsidRDefault="0021677F" w:rsidP="0021677F">
                            <w:pPr>
                              <w:spacing w:after="0"/>
                              <w:rPr>
                                <w:szCs w:val="22"/>
                                <w:cs/>
                              </w:rPr>
                            </w:pPr>
                          </w:p>
                          <w:p w:rsidR="0021677F" w:rsidRDefault="0021677F" w:rsidP="0021677F">
                            <w:pPr>
                              <w:spacing w:after="0"/>
                              <w:rPr>
                                <w:szCs w:val="22"/>
                              </w:rPr>
                            </w:pPr>
                          </w:p>
                          <w:p w:rsidR="0021677F" w:rsidRPr="008B61F8" w:rsidRDefault="0021677F" w:rsidP="0021677F">
                            <w:pPr>
                              <w:spacing w:after="0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left:0;text-align:left;margin-left:218.55pt;margin-top:1.45pt;width:127.45pt;height:85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" fillcolor="#9bbb59 [3206]" strokecolor="#f2f2f2 [3041]" strokeweight="3pt">
                <v:shadow on="t" color="#4e6128 [1606]" opacity=".5" offset="1pt"/>
                <v:textbox>
                  <w:txbxContent>
                    <w:p w:rsidR="0021677F" w:rsidRPr="008B61F8" w:rsidRDefault="0021677F" w:rsidP="0021677F">
                      <w:pPr>
                        <w:jc w:val="center"/>
                        <w:rPr>
                          <w:b/>
                          <w:bCs/>
                          <w:szCs w:val="22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Cs w:val="22"/>
                          <w:cs/>
                        </w:rPr>
                        <w:t>ระบบ</w:t>
                      </w:r>
                    </w:p>
                    <w:p w:rsidR="0021677F" w:rsidRDefault="0021677F" w:rsidP="0021677F">
                      <w:pPr>
                        <w:spacing w:after="0"/>
                        <w:rPr>
                          <w:szCs w:val="22"/>
                        </w:rPr>
                      </w:pPr>
                      <w:r>
                        <w:rPr>
                          <w:rFonts w:hint="cs"/>
                          <w:szCs w:val="22"/>
                          <w:cs/>
                        </w:rPr>
                        <w:t>ไม่มีช่องทางด่วน</w:t>
                      </w:r>
                    </w:p>
                    <w:p w:rsidR="0021677F" w:rsidRDefault="0021677F" w:rsidP="0021677F">
                      <w:pPr>
                        <w:spacing w:after="0"/>
                        <w:rPr>
                          <w:szCs w:val="22"/>
                        </w:rPr>
                      </w:pPr>
                      <w:r>
                        <w:rPr>
                          <w:rFonts w:hint="cs"/>
                          <w:szCs w:val="22"/>
                          <w:cs/>
                        </w:rPr>
                        <w:t xml:space="preserve">ระบบ </w:t>
                      </w:r>
                      <w:r>
                        <w:rPr>
                          <w:szCs w:val="22"/>
                        </w:rPr>
                        <w:t>A</w:t>
                      </w:r>
                      <w:r>
                        <w:rPr>
                          <w:rFonts w:hint="cs"/>
                          <w:szCs w:val="22"/>
                          <w:cs/>
                        </w:rPr>
                        <w:t xml:space="preserve">lert </w:t>
                      </w:r>
                    </w:p>
                    <w:p w:rsidR="0021677F" w:rsidRDefault="0021677F" w:rsidP="0021677F">
                      <w:pPr>
                        <w:spacing w:after="0"/>
                        <w:rPr>
                          <w:szCs w:val="22"/>
                          <w:cs/>
                        </w:rPr>
                      </w:pPr>
                      <w:r>
                        <w:rPr>
                          <w:rFonts w:hint="cs"/>
                          <w:szCs w:val="22"/>
                          <w:cs/>
                        </w:rPr>
                        <w:t>การช่วยเหลือเบื้องต้น</w:t>
                      </w:r>
                    </w:p>
                    <w:p w:rsidR="0021677F" w:rsidRDefault="0021677F" w:rsidP="0021677F">
                      <w:pPr>
                        <w:spacing w:after="0"/>
                        <w:rPr>
                          <w:szCs w:val="22"/>
                        </w:rPr>
                      </w:pPr>
                    </w:p>
                    <w:p w:rsidR="0021677F" w:rsidRDefault="0021677F" w:rsidP="0021677F">
                      <w:pPr>
                        <w:spacing w:after="0"/>
                        <w:rPr>
                          <w:szCs w:val="22"/>
                          <w:cs/>
                        </w:rPr>
                      </w:pPr>
                    </w:p>
                    <w:p w:rsidR="0021677F" w:rsidRDefault="0021677F" w:rsidP="0021677F">
                      <w:pPr>
                        <w:spacing w:after="0"/>
                        <w:rPr>
                          <w:szCs w:val="22"/>
                        </w:rPr>
                      </w:pPr>
                    </w:p>
                    <w:p w:rsidR="0021677F" w:rsidRPr="008B61F8" w:rsidRDefault="0021677F" w:rsidP="0021677F">
                      <w:pPr>
                        <w:spacing w:after="0"/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677F" w:rsidRPr="0092582B" w:rsidRDefault="0021677F" w:rsidP="0021677F">
      <w:pPr>
        <w:spacing w:after="0"/>
        <w:jc w:val="thaiDistribute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</w:p>
    <w:p w:rsidR="0021677F" w:rsidRPr="0092582B" w:rsidRDefault="0021677F" w:rsidP="0021677F">
      <w:pPr>
        <w:spacing w:after="0"/>
        <w:jc w:val="thaiDistribute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</w:p>
    <w:p w:rsidR="0021677F" w:rsidRPr="0092582B" w:rsidRDefault="0021677F" w:rsidP="0021677F">
      <w:pPr>
        <w:spacing w:after="0"/>
        <w:jc w:val="thaiDistribute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</w:p>
    <w:p w:rsidR="0021677F" w:rsidRPr="0092582B" w:rsidRDefault="0021677F" w:rsidP="0021677F">
      <w:pPr>
        <w:spacing w:after="0"/>
        <w:jc w:val="thaiDistribute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</w:p>
    <w:p w:rsidR="0021677F" w:rsidRPr="0092582B" w:rsidRDefault="0021677F" w:rsidP="0021677F">
      <w:pPr>
        <w:spacing w:after="0"/>
        <w:jc w:val="thaiDistribute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  <w:r w:rsidRPr="0092582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t>(1) ประชุมปรึกษาหารือในหน่วยงาน</w:t>
      </w:r>
    </w:p>
    <w:p w:rsidR="0021677F" w:rsidRPr="0092582B" w:rsidRDefault="0021677F" w:rsidP="0021677F">
      <w:pPr>
        <w:spacing w:after="0"/>
        <w:jc w:val="thaiDistribute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  <w:r w:rsidRPr="0092582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t>(2) วิเคราะห์ข้อมูลผลการดำเนินงานที่ผ่านมา</w:t>
      </w:r>
    </w:p>
    <w:p w:rsidR="0021677F" w:rsidRPr="0092582B" w:rsidRDefault="0021677F" w:rsidP="0021677F">
      <w:pPr>
        <w:spacing w:after="0"/>
        <w:jc w:val="thaiDistribute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  <w:r w:rsidRPr="0092582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lastRenderedPageBreak/>
        <w:t>(3) คิดค้นรูปแบบนวัตกรรมเพื่อแก้ไขปัญหา</w:t>
      </w:r>
    </w:p>
    <w:p w:rsidR="0021677F" w:rsidRPr="0092582B" w:rsidRDefault="0021677F" w:rsidP="0021677F">
      <w:pPr>
        <w:spacing w:after="0"/>
        <w:jc w:val="thaiDistribute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  <w:r w:rsidRPr="0092582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t>(4) ออกแบบนวัตกรรม</w:t>
      </w:r>
    </w:p>
    <w:p w:rsidR="0021677F" w:rsidRPr="0092582B" w:rsidRDefault="0021677F" w:rsidP="0021677F">
      <w:pPr>
        <w:spacing w:after="0"/>
        <w:jc w:val="thaiDistribute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  <w:r w:rsidRPr="0092582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t>(5) นำเสนอนวัตกรรมและนำไปใช้</w:t>
      </w:r>
    </w:p>
    <w:p w:rsidR="0021677F" w:rsidRPr="0092582B" w:rsidRDefault="0021677F" w:rsidP="0021677F">
      <w:pPr>
        <w:spacing w:after="0"/>
        <w:jc w:val="thaiDistribute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  <w:r w:rsidRPr="0092582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t>(6) เก็บรวบรวมข้อมูล</w:t>
      </w:r>
    </w:p>
    <w:p w:rsidR="0021677F" w:rsidRPr="0092582B" w:rsidRDefault="0021677F" w:rsidP="0021677F">
      <w:pPr>
        <w:spacing w:after="0"/>
        <w:jc w:val="thaiDistribute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  <w:r w:rsidRPr="0092582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t>(7) สรุปประมวลผลของนวัตกรรม เพื่อเป็นแนวทางในการพัฒนาต่อไป</w:t>
      </w:r>
    </w:p>
    <w:p w:rsidR="0021677F" w:rsidRPr="0092582B" w:rsidRDefault="0021677F" w:rsidP="0021677F">
      <w:pPr>
        <w:spacing w:after="0"/>
        <w:jc w:val="thaiDistribute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  <w:r w:rsidRPr="0092582B">
        <w:rPr>
          <w:rFonts w:asciiTheme="majorBidi" w:hAnsiTheme="majorBidi" w:cstheme="majorBidi"/>
          <w:b/>
          <w:bCs/>
          <w:color w:val="333333"/>
          <w:sz w:val="32"/>
          <w:szCs w:val="32"/>
          <w:shd w:val="clear" w:color="auto" w:fill="FFFFFF"/>
        </w:rPr>
        <w:t>6.</w:t>
      </w:r>
      <w:r w:rsidRPr="0092582B">
        <w:rPr>
          <w:rFonts w:asciiTheme="majorBidi" w:hAnsiTheme="majorBidi" w:cstheme="majorBidi"/>
          <w:b/>
          <w:bCs/>
          <w:color w:val="333333"/>
          <w:sz w:val="32"/>
          <w:szCs w:val="32"/>
          <w:shd w:val="clear" w:color="auto" w:fill="FFFFFF"/>
          <w:cs/>
        </w:rPr>
        <w:t>วิธีการใช้งานสำหรับนวัตกรรมสิ่งประดิษฐ์</w:t>
      </w:r>
      <w:r w:rsidRPr="0092582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t xml:space="preserve"> : ใช้นวัตกรรมควบคู่ไปกับการประเมินคัดกรองของบัตรอุ่นใจหรือแบบประเมิน 2Q9Q8Q ในชุมชน หากพบผู้รับบริการมีความผิดปกติและต้องการเข้ารับบริการที่คลินิกสุขใจ ให้เขียนชื่อของผู้รับบริการ และนัดหมายผู้รับบริการมาที่คลินิกสุขใจได้ในวันเวลาราชการ</w:t>
      </w:r>
    </w:p>
    <w:p w:rsidR="0021677F" w:rsidRPr="0092582B" w:rsidRDefault="0021677F" w:rsidP="0021677F">
      <w:pPr>
        <w:spacing w:after="0"/>
        <w:jc w:val="thaiDistribute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  <w:r w:rsidRPr="0092582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  <w:t xml:space="preserve">                     </w:t>
      </w:r>
    </w:p>
    <w:p w:rsidR="0021677F" w:rsidRPr="0092582B" w:rsidRDefault="0021677F" w:rsidP="0021677F">
      <w:pPr>
        <w:spacing w:after="0"/>
        <w:jc w:val="thaiDistribute"/>
        <w:rPr>
          <w:rFonts w:asciiTheme="majorBidi" w:hAnsiTheme="majorBidi" w:cstheme="majorBidi"/>
          <w:b/>
          <w:bCs/>
          <w:color w:val="333333"/>
          <w:sz w:val="32"/>
          <w:szCs w:val="32"/>
          <w:shd w:val="clear" w:color="auto" w:fill="FFFFFF"/>
          <w:cs/>
        </w:rPr>
      </w:pPr>
      <w:r w:rsidRPr="0092582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t xml:space="preserve">          </w:t>
      </w:r>
      <w:r w:rsidRPr="0092582B">
        <w:rPr>
          <w:rFonts w:asciiTheme="majorBidi" w:hAnsiTheme="majorBidi" w:cstheme="majorBidi"/>
          <w:b/>
          <w:bCs/>
          <w:color w:val="333333"/>
          <w:sz w:val="32"/>
          <w:szCs w:val="32"/>
          <w:shd w:val="clear" w:color="auto" w:fill="FFFFFF"/>
          <w:cs/>
        </w:rPr>
        <w:t xml:space="preserve"> บัตรพลังใจ (สุขใจ </w:t>
      </w:r>
      <w:r w:rsidRPr="0092582B">
        <w:rPr>
          <w:rFonts w:asciiTheme="majorBidi" w:hAnsiTheme="majorBidi" w:cstheme="majorBidi"/>
          <w:b/>
          <w:bCs/>
          <w:color w:val="333333"/>
          <w:sz w:val="32"/>
          <w:szCs w:val="32"/>
          <w:shd w:val="clear" w:color="auto" w:fill="FFFFFF"/>
        </w:rPr>
        <w:t>Care Card</w:t>
      </w:r>
      <w:r w:rsidRPr="0092582B">
        <w:rPr>
          <w:rFonts w:asciiTheme="majorBidi" w:hAnsiTheme="majorBidi" w:cstheme="majorBidi"/>
          <w:b/>
          <w:bCs/>
          <w:color w:val="333333"/>
          <w:sz w:val="32"/>
          <w:szCs w:val="32"/>
          <w:shd w:val="clear" w:color="auto" w:fill="FFFFFF"/>
          <w:cs/>
        </w:rPr>
        <w:t>)                  บัตรอุ่นใจ (</w:t>
      </w:r>
      <w:r w:rsidRPr="0092582B">
        <w:rPr>
          <w:rFonts w:asciiTheme="majorBidi" w:hAnsiTheme="majorBidi" w:cstheme="majorBidi"/>
          <w:b/>
          <w:bCs/>
          <w:color w:val="333333"/>
          <w:sz w:val="32"/>
          <w:szCs w:val="32"/>
          <w:shd w:val="clear" w:color="auto" w:fill="FFFFFF"/>
        </w:rPr>
        <w:t>Suicidal Prevention Card</w:t>
      </w:r>
      <w:r w:rsidRPr="0092582B">
        <w:rPr>
          <w:rFonts w:asciiTheme="majorBidi" w:hAnsiTheme="majorBidi" w:cstheme="majorBidi"/>
          <w:b/>
          <w:bCs/>
          <w:color w:val="333333"/>
          <w:sz w:val="32"/>
          <w:szCs w:val="32"/>
          <w:shd w:val="clear" w:color="auto" w:fill="FFFFFF"/>
          <w:cs/>
        </w:rPr>
        <w:t>)</w:t>
      </w:r>
    </w:p>
    <w:p w:rsidR="0021677F" w:rsidRPr="0092582B" w:rsidRDefault="0021677F" w:rsidP="0021677F">
      <w:pPr>
        <w:spacing w:after="0"/>
        <w:jc w:val="thaiDistribute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  <w:r w:rsidRPr="0092582B">
        <w:rPr>
          <w:rFonts w:asciiTheme="majorBidi" w:hAnsiTheme="majorBidi" w:cstheme="majorBidi"/>
          <w:noProof/>
          <w:color w:val="333333"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69D27B3" wp14:editId="0609038E">
            <wp:simplePos x="0" y="0"/>
            <wp:positionH relativeFrom="column">
              <wp:posOffset>4072890</wp:posOffset>
            </wp:positionH>
            <wp:positionV relativeFrom="paragraph">
              <wp:posOffset>117475</wp:posOffset>
            </wp:positionV>
            <wp:extent cx="1248410" cy="1802765"/>
            <wp:effectExtent l="19050" t="0" r="8890" b="0"/>
            <wp:wrapTight wrapText="bothSides">
              <wp:wrapPolygon edited="0">
                <wp:start x="-330" y="0"/>
                <wp:lineTo x="-330" y="21455"/>
                <wp:lineTo x="21754" y="21455"/>
                <wp:lineTo x="21754" y="0"/>
                <wp:lineTo x="-330" y="0"/>
              </wp:wrapPolygon>
            </wp:wrapTight>
            <wp:docPr id="4" name="Picture 4" descr="C:\Users\User\Desktop\S__9748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S__97485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80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582B">
        <w:rPr>
          <w:rFonts w:asciiTheme="majorBidi" w:hAnsiTheme="majorBidi" w:cstheme="majorBidi"/>
          <w:noProof/>
          <w:color w:val="333333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22DA05ED" wp14:editId="21221670">
            <wp:simplePos x="0" y="0"/>
            <wp:positionH relativeFrom="column">
              <wp:posOffset>2840355</wp:posOffset>
            </wp:positionH>
            <wp:positionV relativeFrom="paragraph">
              <wp:posOffset>117475</wp:posOffset>
            </wp:positionV>
            <wp:extent cx="1161415" cy="1802765"/>
            <wp:effectExtent l="19050" t="0" r="635" b="0"/>
            <wp:wrapTight wrapText="bothSides">
              <wp:wrapPolygon edited="0">
                <wp:start x="-354" y="0"/>
                <wp:lineTo x="-354" y="21455"/>
                <wp:lineTo x="21612" y="21455"/>
                <wp:lineTo x="21612" y="0"/>
                <wp:lineTo x="-354" y="0"/>
              </wp:wrapPolygon>
            </wp:wrapTight>
            <wp:docPr id="3" name="Picture 3" descr="C:\Users\User\Desktop\S__9748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S__97485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180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582B">
        <w:rPr>
          <w:rFonts w:asciiTheme="majorBidi" w:hAnsiTheme="majorBidi" w:cstheme="majorBidi"/>
          <w:noProof/>
          <w:color w:val="333333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3C38926" wp14:editId="6F715510">
            <wp:simplePos x="0" y="0"/>
            <wp:positionH relativeFrom="column">
              <wp:posOffset>329565</wp:posOffset>
            </wp:positionH>
            <wp:positionV relativeFrom="paragraph">
              <wp:posOffset>53975</wp:posOffset>
            </wp:positionV>
            <wp:extent cx="1880870" cy="1319530"/>
            <wp:effectExtent l="19050" t="0" r="5080" b="0"/>
            <wp:wrapTight wrapText="bothSides">
              <wp:wrapPolygon edited="0">
                <wp:start x="-219" y="0"/>
                <wp:lineTo x="-219" y="21205"/>
                <wp:lineTo x="21658" y="21205"/>
                <wp:lineTo x="21658" y="0"/>
                <wp:lineTo x="-219" y="0"/>
              </wp:wrapPolygon>
            </wp:wrapTight>
            <wp:docPr id="2" name="Picture 2" descr="C:\Users\User\Desktop\S__9748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__97485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70" cy="131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677F" w:rsidRPr="0092582B" w:rsidRDefault="0021677F" w:rsidP="0021677F">
      <w:pPr>
        <w:spacing w:after="0"/>
        <w:jc w:val="thaiDistribute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</w:p>
    <w:p w:rsidR="0021677F" w:rsidRPr="0092582B" w:rsidRDefault="0021677F" w:rsidP="0021677F">
      <w:pPr>
        <w:spacing w:after="0"/>
        <w:jc w:val="thaiDistribute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</w:p>
    <w:p w:rsidR="0021677F" w:rsidRPr="0092582B" w:rsidRDefault="0021677F" w:rsidP="0021677F">
      <w:pPr>
        <w:spacing w:after="0"/>
        <w:jc w:val="thaiDistribute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</w:p>
    <w:p w:rsidR="0021677F" w:rsidRPr="0092582B" w:rsidRDefault="0021677F" w:rsidP="0021677F">
      <w:pPr>
        <w:spacing w:after="0"/>
        <w:jc w:val="thaiDistribute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</w:p>
    <w:p w:rsidR="0021677F" w:rsidRPr="0092582B" w:rsidRDefault="0021677F" w:rsidP="0021677F">
      <w:pPr>
        <w:spacing w:after="0"/>
        <w:jc w:val="thaiDistribute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</w:pPr>
    </w:p>
    <w:p w:rsidR="0021677F" w:rsidRPr="0092582B" w:rsidRDefault="0021677F" w:rsidP="0021677F">
      <w:pPr>
        <w:spacing w:after="0"/>
        <w:jc w:val="thaiDistribute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</w:pPr>
      <w:r w:rsidRPr="0092582B">
        <w:rPr>
          <w:rFonts w:asciiTheme="majorBidi" w:hAnsiTheme="majorBidi" w:cstheme="majorBidi"/>
          <w:b/>
          <w:bCs/>
          <w:color w:val="333333"/>
          <w:sz w:val="32"/>
          <w:szCs w:val="32"/>
          <w:shd w:val="clear" w:color="auto" w:fill="FFFFFF"/>
          <w:cs/>
        </w:rPr>
        <w:t>7.งบประมาณที่ใช้</w:t>
      </w:r>
      <w:r w:rsidRPr="0092582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t xml:space="preserve"> </w:t>
      </w:r>
      <w:r w:rsidRPr="0092582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  <w:t>: 5</w:t>
      </w:r>
      <w:r w:rsidRPr="0092582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t xml:space="preserve"> บาท/แผ่น</w:t>
      </w:r>
    </w:p>
    <w:p w:rsidR="0021677F" w:rsidRPr="0092582B" w:rsidRDefault="0021677F" w:rsidP="0021677F">
      <w:pPr>
        <w:spacing w:after="0"/>
        <w:jc w:val="thaiDistribute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  <w:r w:rsidRPr="0092582B">
        <w:rPr>
          <w:rFonts w:asciiTheme="majorBidi" w:hAnsiTheme="majorBidi" w:cstheme="majorBidi"/>
          <w:b/>
          <w:bCs/>
          <w:color w:val="333333"/>
          <w:sz w:val="32"/>
          <w:szCs w:val="32"/>
          <w:shd w:val="clear" w:color="auto" w:fill="FFFFFF"/>
          <w:cs/>
        </w:rPr>
        <w:t xml:space="preserve">8. การขยายผลของนวัตกรรม </w:t>
      </w:r>
      <w:r w:rsidRPr="0092582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  <w:t>:</w:t>
      </w:r>
    </w:p>
    <w:p w:rsidR="0021677F" w:rsidRPr="0092582B" w:rsidRDefault="0021677F" w:rsidP="0021677F">
      <w:pPr>
        <w:spacing w:after="0"/>
        <w:jc w:val="thaiDistribute"/>
        <w:rPr>
          <w:rFonts w:asciiTheme="majorBidi" w:hAnsiTheme="majorBidi" w:cstheme="majorBidi" w:hint="cs"/>
          <w:color w:val="333333"/>
          <w:sz w:val="32"/>
          <w:szCs w:val="32"/>
          <w:shd w:val="clear" w:color="auto" w:fill="FFFFFF"/>
        </w:rPr>
      </w:pPr>
      <w:r>
        <w:rPr>
          <w:rFonts w:asciiTheme="majorBidi" w:hAnsiTheme="majorBidi" w:cstheme="majorBidi"/>
          <w:noProof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D933FB" wp14:editId="4CAC170C">
                <wp:simplePos x="0" y="0"/>
                <wp:positionH relativeFrom="column">
                  <wp:posOffset>241300</wp:posOffset>
                </wp:positionH>
                <wp:positionV relativeFrom="paragraph">
                  <wp:posOffset>30480</wp:posOffset>
                </wp:positionV>
                <wp:extent cx="163830" cy="105410"/>
                <wp:effectExtent l="12700" t="10160" r="13970" b="825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3830" cy="105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9pt;margin-top:2.4pt;width:12.9pt;height:8.3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JiSKgIAAEkEAAAOAAAAZHJzL2Uyb0RvYy54bWysVE2P2jAQvVfqf7B8hyQQKESE1SqBXrZd&#10;pN32bmyHWHVsyzYEVPW/d2w+yra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"/>
            </w:pict>
          </mc:Fallback>
        </mc:AlternateContent>
      </w:r>
      <w:r>
        <w:rPr>
          <w:rFonts w:asciiTheme="majorBidi" w:hAnsiTheme="majorBidi" w:cstheme="majorBidi"/>
          <w:noProof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FD12A9" wp14:editId="07C19512">
                <wp:simplePos x="0" y="0"/>
                <wp:positionH relativeFrom="column">
                  <wp:posOffset>163830</wp:posOffset>
                </wp:positionH>
                <wp:positionV relativeFrom="paragraph">
                  <wp:posOffset>30480</wp:posOffset>
                </wp:positionV>
                <wp:extent cx="163830" cy="181610"/>
                <wp:effectExtent l="11430" t="10160" r="5715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2.9pt;margin-top:2.4pt;width:12.9pt;height:1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"/>
            </w:pict>
          </mc:Fallback>
        </mc:AlternateContent>
      </w:r>
      <w:r w:rsidRPr="0092582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  <w:t xml:space="preserve">         </w:t>
      </w:r>
      <w:r w:rsidRPr="0092582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t>มีการใช้ ประยุกต์ใช้นอกหน่วยงาน ได้แก่ โรงพยาบาลส่งเสริมสุขภาพประจำตำบล และ PCC ทุกแห่งในอำเภอชุมแพ</w:t>
      </w:r>
    </w:p>
    <w:p w:rsidR="0021677F" w:rsidRPr="0092582B" w:rsidRDefault="0021677F" w:rsidP="0021677F">
      <w:pPr>
        <w:spacing w:after="0"/>
        <w:jc w:val="thaiDistribute"/>
        <w:rPr>
          <w:rFonts w:asciiTheme="majorBidi" w:hAnsiTheme="majorBidi" w:cstheme="majorBidi"/>
          <w:b/>
          <w:bCs/>
          <w:color w:val="333333"/>
          <w:sz w:val="32"/>
          <w:szCs w:val="32"/>
          <w:shd w:val="clear" w:color="auto" w:fill="FFFFFF"/>
        </w:rPr>
      </w:pPr>
      <w:r w:rsidRPr="0092582B">
        <w:rPr>
          <w:rFonts w:asciiTheme="majorBidi" w:hAnsiTheme="majorBidi" w:cstheme="majorBidi"/>
          <w:b/>
          <w:bCs/>
          <w:color w:val="333333"/>
          <w:sz w:val="32"/>
          <w:szCs w:val="32"/>
          <w:shd w:val="clear" w:color="auto" w:fill="FFFFFF"/>
          <w:cs/>
        </w:rPr>
        <w:t>9. สรุปผลการดำเนินการ</w:t>
      </w:r>
    </w:p>
    <w:p w:rsidR="0021677F" w:rsidRPr="0092582B" w:rsidRDefault="0021677F" w:rsidP="0021677F">
      <w:pPr>
        <w:spacing w:after="0"/>
        <w:jc w:val="thaiDistribute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  <w:r w:rsidRPr="0092582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t>(1)</w:t>
      </w:r>
      <w:r w:rsidRPr="0092582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  <w:t xml:space="preserve"> </w:t>
      </w:r>
      <w:r w:rsidRPr="0092582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t>ปัญหา/ข้อจำกัดที่เกิดขึ้นจากการดำเนินการ</w:t>
      </w:r>
    </w:p>
    <w:p w:rsidR="0021677F" w:rsidRPr="0092582B" w:rsidRDefault="0021677F" w:rsidP="0021677F">
      <w:pPr>
        <w:spacing w:after="0"/>
        <w:jc w:val="thaiDistribute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  <w:r w:rsidRPr="0092582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t xml:space="preserve"> เครื่องมือยังไม่เป็นที่แพร่หลาย ยังไม่ได้ปรากฏในหน่วยงานภายใน โรงพยาบาล</w:t>
      </w:r>
    </w:p>
    <w:p w:rsidR="0021677F" w:rsidRPr="0092582B" w:rsidRDefault="0021677F" w:rsidP="0021677F">
      <w:pPr>
        <w:spacing w:after="0"/>
        <w:jc w:val="thaiDistribute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  <w:r w:rsidRPr="0092582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t>(2)</w:t>
      </w:r>
      <w:r w:rsidRPr="0092582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  <w:t xml:space="preserve"> </w:t>
      </w:r>
      <w:r w:rsidRPr="0092582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t>กระบวนการเรียนรู้ที่เกิดขึ้น</w:t>
      </w:r>
    </w:p>
    <w:p w:rsidR="0021677F" w:rsidRPr="0092582B" w:rsidRDefault="0021677F" w:rsidP="0021677F">
      <w:pPr>
        <w:spacing w:after="0"/>
        <w:jc w:val="thaiDistribute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</w:pPr>
      <w:r w:rsidRPr="0092582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t xml:space="preserve">นำประเด็นปัญหาที่สนใจมาประมวลผลข้อมูลอย่างรอบด้าน สู่การเรียนรู้และสร้างนวัตกรรม อย่างมีขั้นตอน และเป็นระบบ  ต่อเนื่อง </w:t>
      </w:r>
    </w:p>
    <w:p w:rsidR="0021677F" w:rsidRPr="0092582B" w:rsidRDefault="0021677F" w:rsidP="0021677F">
      <w:pPr>
        <w:spacing w:after="0"/>
        <w:jc w:val="thaiDistribute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  <w:r w:rsidRPr="0092582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lastRenderedPageBreak/>
        <w:t xml:space="preserve">(3) แผนการที่จะพัฒนาต่อไป </w:t>
      </w:r>
    </w:p>
    <w:p w:rsidR="0021677F" w:rsidRPr="0092582B" w:rsidRDefault="0021677F" w:rsidP="0021677F">
      <w:pPr>
        <w:spacing w:after="0"/>
        <w:jc w:val="thaiDistribute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</w:pPr>
      <w:r w:rsidRPr="0092582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t xml:space="preserve">ปรับข้อมูลใน บัตรพลังใจ สุขใจ </w:t>
      </w:r>
      <w:r w:rsidRPr="0092582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  <w:t xml:space="preserve">care card </w:t>
      </w:r>
      <w:r w:rsidRPr="0092582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t xml:space="preserve">ให้มี QRcode ความรู้ด้านสุขภาพจิต QRcode </w:t>
      </w:r>
      <w:r w:rsidRPr="0092582B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</w:rPr>
        <w:t>line officail</w:t>
      </w:r>
    </w:p>
    <w:p w:rsidR="0021677F" w:rsidRPr="0092582B" w:rsidRDefault="0021677F" w:rsidP="0021677F">
      <w:pPr>
        <w:tabs>
          <w:tab w:val="left" w:pos="1379"/>
        </w:tabs>
        <w:rPr>
          <w:rFonts w:asciiTheme="majorBidi" w:hAnsiTheme="majorBidi" w:cstheme="majorBidi"/>
          <w:sz w:val="32"/>
          <w:szCs w:val="32"/>
          <w:cs/>
        </w:rPr>
      </w:pPr>
    </w:p>
    <w:p w:rsidR="0021677F" w:rsidRPr="0092582B" w:rsidRDefault="0021677F" w:rsidP="0021677F">
      <w:pPr>
        <w:tabs>
          <w:tab w:val="left" w:pos="1379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7F4398" w:rsidRDefault="007F4398">
      <w:pPr>
        <w:rPr>
          <w:rFonts w:hint="cs"/>
          <w:cs/>
        </w:rPr>
      </w:pPr>
      <w:bookmarkStart w:id="0" w:name="_GoBack"/>
      <w:bookmarkEnd w:id="0"/>
    </w:p>
    <w:sectPr w:rsidR="007F4398" w:rsidSect="00AE5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7F"/>
    <w:rsid w:val="0021677F"/>
    <w:rsid w:val="007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77F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77F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bbb</dc:creator>
  <cp:lastModifiedBy>bbb</cp:lastModifiedBy>
  <cp:revision>1</cp:revision>
  <dcterms:created xsi:type="dcterms:W3CDTF">2022-07-01T04:52:00Z</dcterms:created>
  <dcterms:modified xsi:type="dcterms:W3CDTF">2022-07-01T04:53:00Z</dcterms:modified>
</cp:coreProperties>
</file>